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6" w:rsidRDefault="00CE4336" w:rsidP="001319A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</w:pPr>
      <w:r w:rsidRPr="00232A88"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  <w:t>Program</w:t>
      </w:r>
      <w:r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  <w:t xml:space="preserve"> tervezet</w:t>
      </w:r>
    </w:p>
    <w:p w:rsidR="00CE4336" w:rsidRDefault="00CE4336" w:rsidP="009938D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/>
        <w:jc w:val="center"/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  <w:t>Erdélyi tanulmányút</w:t>
      </w:r>
    </w:p>
    <w:p w:rsidR="001319A3" w:rsidRDefault="001319A3" w:rsidP="009938D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/>
        <w:jc w:val="center"/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  <w:t>2019. március 9 – 16.</w:t>
      </w:r>
    </w:p>
    <w:p w:rsidR="005D119A" w:rsidRPr="00232A88" w:rsidRDefault="005D119A" w:rsidP="009938D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/>
        <w:jc w:val="center"/>
        <w:rPr>
          <w:rFonts w:ascii="Times New Roman" w:eastAsia="Arial Unicode MS" w:hAnsi="Times New Roman" w:cs="Times New Roman"/>
          <w:b/>
          <w:bCs/>
          <w:color w:val="454545"/>
          <w:sz w:val="32"/>
          <w:szCs w:val="24"/>
          <w:bdr w:val="nil"/>
          <w:lang w:eastAsia="hu-HU"/>
        </w:rPr>
      </w:pPr>
    </w:p>
    <w:p w:rsidR="00CE4336" w:rsidRPr="009A6D86" w:rsidRDefault="00CE4336" w:rsidP="009938D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9.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szombat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Pr="003D460D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4:00 indulás a Nyugati pályaudvarról Szászcsávásra</w:t>
      </w:r>
      <w:r w:rsidR="00AE555B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(Székelyföld)</w:t>
      </w:r>
    </w:p>
    <w:p w:rsidR="00CE4336" w:rsidRPr="003D460D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15:00-17:00 óra között érkezés</w:t>
      </w:r>
    </w:p>
    <w:p w:rsidR="00CE4336" w:rsidRPr="003D460D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zállás elfoglalása a családoknál (családnak ajándék)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vacsora.</w:t>
      </w:r>
    </w:p>
    <w:p w:rsidR="00CE4336" w:rsidRPr="005D119A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="001319A3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="001319A3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a </w:t>
      </w:r>
      <w:proofErr w:type="spellStart"/>
      <w:r w:rsidR="001319A3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szászcsávási</w:t>
      </w:r>
      <w:proofErr w:type="spellEnd"/>
      <w:r w:rsidR="001319A3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zenekarral.</w:t>
      </w:r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10.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vasárnap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Pr="003D460D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eggeli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10:00-12:30 tanítás,</w:t>
      </w:r>
    </w:p>
    <w:p w:rsidR="00CE4336" w:rsidRPr="003D460D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ebéd,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15:00-17:00 tanítás,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</w:p>
    <w:p w:rsidR="00CE4336" w:rsidRPr="005D119A" w:rsidRDefault="00CE4336" w:rsidP="005D119A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a 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szászcsávási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zenekarral</w:t>
      </w:r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</w:t>
      </w:r>
      <w:proofErr w:type="spellStart"/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má</w:t>
      </w:r>
      <w:proofErr w:type="spellEnd"/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 xml:space="preserve">rcius 11.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>h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étfő</w:t>
      </w:r>
      <w: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  <w:r w:rsidRPr="009A6D86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 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reggeli, 10:00-12:30 tanítás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ebéd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15:00-17:00 tanítás,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a 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szászcsávási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zenekarral</w:t>
      </w:r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12.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kedd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reggeli, 9:00 indulás Mérába,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útközben Szék é</w:t>
      </w: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s/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vagy a v</w:t>
      </w: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álasz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úti Kallós múzeum megtekintése</w:t>
      </w: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,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16:00-18:00 között megérkezés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.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Szállás családoknál (családnak ajándék)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>, v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acsora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kalotaszegi zenészekkel</w:t>
      </w:r>
    </w:p>
    <w:p w:rsidR="00CE433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13.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szerda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  <w:r w:rsidRPr="009A6D86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 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reggeli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10:00-12:30 tanítás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ebéd</w:t>
      </w:r>
      <w:r w:rsidRPr="003D460D"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15:00-17:00 tanítás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vacsora,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a kalotaszegi zenészekkel</w:t>
      </w:r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14.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csütörtök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eggeli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>,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10:00-12:00 tanítás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ebéd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13:30 Kolozsvár megtekintése</w:t>
      </w:r>
    </w:p>
    <w:p w:rsidR="00CE4336" w:rsidRPr="003D460D" w:rsidRDefault="00CE4336" w:rsidP="00CE4336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17:00-18:30 tanítás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 a kalotaszegi zenészekkel</w:t>
      </w:r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</w:t>
      </w:r>
      <w:proofErr w:type="spellStart"/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má</w:t>
      </w:r>
      <w:proofErr w:type="spellEnd"/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 xml:space="preserve">rcius 15.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val="it-IT" w:eastAsia="hu-HU"/>
        </w:rPr>
        <w:t>p</w:t>
      </w:r>
      <w:proofErr w:type="spellStart"/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éntek</w:t>
      </w:r>
      <w:proofErr w:type="spellEnd"/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Pr="003D460D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eggeli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10:00-12:30 tanítás</w:t>
      </w:r>
    </w:p>
    <w:p w:rsidR="00CE4336" w:rsidRPr="003D460D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ebéd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15:00-17:00 tanítás, március 15-ikei műsor (Csinos ruhát hozzatok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!)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</w:pP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vacsora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20:00 tá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val="it-IT" w:eastAsia="hu-HU"/>
        </w:rPr>
        <w:t>nch</w:t>
      </w:r>
      <w:proofErr w:type="spellStart"/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áz</w:t>
      </w:r>
      <w:proofErr w:type="spellEnd"/>
    </w:p>
    <w:p w:rsidR="00CE4336" w:rsidRPr="009A6D86" w:rsidRDefault="00CE4336" w:rsidP="00CE43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bdr w:val="nil"/>
          <w:lang w:eastAsia="hu-HU"/>
        </w:rPr>
      </w:pP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 xml:space="preserve">2019. március 16. 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(</w:t>
      </w:r>
      <w:r w:rsidRPr="009A6D86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szombat</w:t>
      </w:r>
      <w:r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bdr w:val="nil"/>
          <w:lang w:eastAsia="hu-HU"/>
        </w:rPr>
        <w:t>)</w:t>
      </w:r>
    </w:p>
    <w:p w:rsidR="00CE4336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r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eggeli</w:t>
      </w:r>
      <w:r w:rsidRPr="003D460D">
        <w:rPr>
          <w:rFonts w:ascii="Times New Roman" w:eastAsia="Helvetica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  <w:r w:rsidRPr="003D460D"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10:00 indulás haza (Nyugati pályaudvar)</w:t>
      </w: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 xml:space="preserve">, </w:t>
      </w:r>
    </w:p>
    <w:p w:rsidR="00CE4336" w:rsidRPr="009938D5" w:rsidRDefault="00CE4336" w:rsidP="009938D5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454545"/>
          <w:sz w:val="24"/>
          <w:szCs w:val="24"/>
          <w:bdr w:val="nil"/>
          <w:lang w:eastAsia="hu-HU"/>
        </w:rPr>
        <w:t>érkezés az esti órákban</w:t>
      </w:r>
    </w:p>
    <w:p w:rsidR="00A31F9E" w:rsidRDefault="00A31F9E" w:rsidP="00CE4336">
      <w:pPr>
        <w:ind w:left="0" w:right="0"/>
      </w:pPr>
    </w:p>
    <w:sectPr w:rsidR="00A31F9E" w:rsidSect="009938D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4803"/>
    <w:multiLevelType w:val="hybridMultilevel"/>
    <w:tmpl w:val="D37A7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4336"/>
    <w:rsid w:val="00035665"/>
    <w:rsid w:val="001319A3"/>
    <w:rsid w:val="00171B69"/>
    <w:rsid w:val="005D119A"/>
    <w:rsid w:val="0087772C"/>
    <w:rsid w:val="00930167"/>
    <w:rsid w:val="009938D5"/>
    <w:rsid w:val="00A31F9E"/>
    <w:rsid w:val="00AE555B"/>
    <w:rsid w:val="00C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336"/>
    <w:pPr>
      <w:spacing w:before="0" w:beforeAutospacing="0" w:after="200" w:line="276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serco</cp:lastModifiedBy>
  <cp:revision>2</cp:revision>
  <dcterms:created xsi:type="dcterms:W3CDTF">2019-02-12T09:15:00Z</dcterms:created>
  <dcterms:modified xsi:type="dcterms:W3CDTF">2019-02-12T12:16:00Z</dcterms:modified>
</cp:coreProperties>
</file>